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785"/>
      </w:tblGrid>
      <w:tr w:rsidR="00DB35D8" w:rsidTr="005E5255">
        <w:tc>
          <w:tcPr>
            <w:tcW w:w="6062" w:type="dxa"/>
          </w:tcPr>
          <w:p w:rsidR="00DB35D8" w:rsidRDefault="00DB35D8" w:rsidP="00DB3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5" w:type="dxa"/>
          </w:tcPr>
          <w:p w:rsidR="00DB35D8" w:rsidRDefault="00DB35D8" w:rsidP="00DB3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35D8" w:rsidRDefault="000D6D92" w:rsidP="00DB3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</w:t>
            </w:r>
            <w:r w:rsidR="00DB35D8" w:rsidRPr="0051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РГА в г. Самаре </w:t>
            </w:r>
          </w:p>
          <w:p w:rsidR="000D6D92" w:rsidRDefault="00F8150E" w:rsidP="00F8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0D6D92" w:rsidRPr="005170A8" w:rsidRDefault="00F8150E" w:rsidP="00F8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DB35D8" w:rsidRDefault="00F8150E" w:rsidP="00F815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</w:t>
            </w:r>
          </w:p>
          <w:p w:rsidR="00DB35D8" w:rsidRDefault="00DB35D8" w:rsidP="00DB35D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(ФИО, должность работника)</w:t>
            </w:r>
          </w:p>
        </w:tc>
      </w:tr>
    </w:tbl>
    <w:p w:rsidR="00DB35D8" w:rsidRDefault="00DB35D8" w:rsidP="00DB3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35D8" w:rsidRDefault="00DB35D8" w:rsidP="00DB3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8150E" w:rsidRDefault="00F8150E" w:rsidP="00DB3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35D8" w:rsidRDefault="00DB35D8" w:rsidP="00DB3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r w:rsidRPr="001D06E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ВЕДОМЛЕНИЕ</w:t>
      </w:r>
    </w:p>
    <w:p w:rsidR="00DB35D8" w:rsidRDefault="00DB35D8" w:rsidP="00DB3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возникновении личной заинтересованности, которая приводит или может </w:t>
      </w:r>
    </w:p>
    <w:p w:rsidR="00DB35D8" w:rsidRDefault="00DB35D8" w:rsidP="00DB3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9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привести к конфликту интересов</w:t>
      </w:r>
    </w:p>
    <w:p w:rsidR="00DB35D8" w:rsidRDefault="00DB35D8" w:rsidP="00DB35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35D8" w:rsidRPr="00351903" w:rsidRDefault="00DB35D8" w:rsidP="00DB3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Федеральным законом от 25 декабря 2008 года</w:t>
      </w:r>
      <w:r w:rsidRPr="003519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№ 273-ФЗ «О противодействии коррупции» сообщаю о том, что:</w:t>
      </w:r>
    </w:p>
    <w:p w:rsidR="00DB35D8" w:rsidRPr="001D06E4" w:rsidRDefault="00DB35D8" w:rsidP="00DB35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51903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 обстоятельств,  которые  привели  или  могут  привести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51903">
        <w:rPr>
          <w:rFonts w:ascii="Times New Roman" w:eastAsia="Times New Roman" w:hAnsi="Times New Roman" w:cs="Times New Roman"/>
          <w:sz w:val="24"/>
          <w:szCs w:val="24"/>
          <w:lang w:eastAsia="ru-RU"/>
        </w:rPr>
        <w:t>к  возникновению конфликта интересов)</w:t>
      </w: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</w:p>
    <w:p w:rsidR="00DB35D8" w:rsidRPr="001D06E4" w:rsidRDefault="00DB35D8" w:rsidP="00DB35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(Описание должностных обязанностей, на исполнение которых может негативно повлиять либо негативно влияет личная заинтересованность работника государственного учреждения) </w:t>
      </w:r>
    </w:p>
    <w:p w:rsidR="00DB35D8" w:rsidRPr="001D06E4" w:rsidRDefault="00DB35D8" w:rsidP="00DB35D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</w:t>
      </w: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(Дополнительные сведения) </w:t>
      </w:r>
    </w:p>
    <w:p w:rsidR="00DB35D8" w:rsidRDefault="00DB35D8" w:rsidP="00DB35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(личная подпись работника)</w:t>
      </w: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B35D8" w:rsidRPr="001D06E4" w:rsidRDefault="00DB35D8" w:rsidP="00DB35D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t>« ___ » __________ 20 ___ года</w:t>
      </w:r>
    </w:p>
    <w:p w:rsidR="00F8150E" w:rsidRDefault="00F8150E" w:rsidP="00DB35D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6A7" w:rsidRDefault="00DB35D8" w:rsidP="00DB35D8">
      <w:pPr>
        <w:spacing w:before="100" w:beforeAutospacing="1" w:after="100" w:afterAutospacing="1" w:line="240" w:lineRule="auto"/>
      </w:pPr>
      <w:bookmarkStart w:id="0" w:name="_GoBack"/>
      <w:bookmarkEnd w:id="0"/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зарегистрировано в журнале регистрации</w:t>
      </w: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«__»_________ ______г. за №________________</w:t>
      </w: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</w:t>
      </w:r>
      <w:r w:rsidRPr="001D06E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(ФИО ответственного лица) </w:t>
      </w:r>
    </w:p>
    <w:sectPr w:rsidR="008636A7" w:rsidSect="00DB35D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B52"/>
    <w:multiLevelType w:val="multilevel"/>
    <w:tmpl w:val="8416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A85"/>
    <w:rsid w:val="000D6D92"/>
    <w:rsid w:val="00567A85"/>
    <w:rsid w:val="008636A7"/>
    <w:rsid w:val="00DB35D8"/>
    <w:rsid w:val="00F8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</dc:creator>
  <cp:lastModifiedBy>Kadry</cp:lastModifiedBy>
  <cp:revision>3</cp:revision>
  <dcterms:created xsi:type="dcterms:W3CDTF">2025-07-24T04:01:00Z</dcterms:created>
  <dcterms:modified xsi:type="dcterms:W3CDTF">2025-07-24T07:12:00Z</dcterms:modified>
</cp:coreProperties>
</file>